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93" w:rsidRDefault="00530793" w:rsidP="00530793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-372110</wp:posOffset>
            </wp:positionV>
            <wp:extent cx="795020" cy="878205"/>
            <wp:effectExtent l="19050" t="0" r="5080" b="0"/>
            <wp:wrapTight wrapText="bothSides">
              <wp:wrapPolygon edited="0">
                <wp:start x="-518" y="0"/>
                <wp:lineTo x="-518" y="21085"/>
                <wp:lineTo x="21738" y="21085"/>
                <wp:lineTo x="21738" y="0"/>
                <wp:lineTo x="-518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6"/>
        </w:rPr>
        <w:t xml:space="preserve">                               </w:t>
      </w:r>
    </w:p>
    <w:p w:rsidR="00530793" w:rsidRDefault="00530793" w:rsidP="00530793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530793" w:rsidRDefault="00530793" w:rsidP="00530793">
      <w:pPr>
        <w:spacing w:after="0" w:line="240" w:lineRule="auto"/>
        <w:rPr>
          <w:rFonts w:ascii="Times New Roman" w:hAnsi="Times New Roman" w:cs="Times New Roman"/>
          <w:b/>
          <w:sz w:val="16"/>
          <w:u w:val="single"/>
        </w:rPr>
      </w:pPr>
    </w:p>
    <w:p w:rsidR="00530793" w:rsidRPr="00530793" w:rsidRDefault="00530793" w:rsidP="00530793">
      <w:pPr>
        <w:spacing w:after="0" w:line="240" w:lineRule="auto"/>
        <w:rPr>
          <w:rFonts w:ascii="Times New Roman" w:hAnsi="Times New Roman" w:cs="Times New Roman"/>
          <w:b/>
          <w:sz w:val="16"/>
          <w:u w:val="single"/>
        </w:rPr>
      </w:pPr>
      <w:r>
        <w:rPr>
          <w:rFonts w:ascii="Times New Roman" w:hAnsi="Times New Roman" w:cs="Times New Roman"/>
          <w:b/>
          <w:sz w:val="16"/>
          <w:u w:val="single"/>
        </w:rPr>
        <w:t xml:space="preserve">                               </w:t>
      </w:r>
    </w:p>
    <w:p w:rsidR="00530793" w:rsidRDefault="00530793" w:rsidP="00530793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pPr w:leftFromText="180" w:rightFromText="180" w:bottomFromText="200" w:vertAnchor="text" w:horzAnchor="margin" w:tblpY="-53"/>
        <w:tblW w:w="0" w:type="auto"/>
        <w:tblBorders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361"/>
      </w:tblGrid>
      <w:tr w:rsidR="00530793" w:rsidTr="001F22E7">
        <w:trPr>
          <w:trHeight w:val="1550"/>
        </w:trPr>
        <w:tc>
          <w:tcPr>
            <w:tcW w:w="43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0793" w:rsidRDefault="00530793" w:rsidP="00530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793" w:rsidRDefault="00530793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530793" w:rsidRDefault="00530793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ЗАВОЛЖСКОГО МУНИЦИПАЛЬНОГО ОБРАЗОВАНИЯ ОЗИНСКОГО МУНИЦИПАЛЬНОГО РАЙОНА  САРАТОВСКОЙ ОБЛАСТИ</w:t>
            </w:r>
          </w:p>
          <w:p w:rsidR="00530793" w:rsidRDefault="00530793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ул. Школьная, 10,п. Новозаволжский </w:t>
            </w:r>
          </w:p>
          <w:p w:rsidR="00530793" w:rsidRPr="00D17F85" w:rsidRDefault="00530793" w:rsidP="001F22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Озинский р-он  Саратовская область,               </w:t>
            </w:r>
          </w:p>
          <w:p w:rsidR="00530793" w:rsidRDefault="00530793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413617</w:t>
            </w:r>
          </w:p>
          <w:p w:rsidR="00530793" w:rsidRPr="00D17F85" w:rsidRDefault="00530793" w:rsidP="001F2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Тел.:(845-76) 4-33-45</w:t>
            </w:r>
          </w:p>
        </w:tc>
      </w:tr>
    </w:tbl>
    <w:p w:rsidR="00530793" w:rsidRDefault="00D314FB" w:rsidP="0053079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D314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4.65pt;margin-top:2.1pt;width:219.75pt;height:97.45pt;z-index:251661312;mso-position-horizontal-relative:text;mso-position-vertical-relative:text;mso-width-relative:margin;mso-height-relative:margin" filled="f" stroked="f">
            <v:stroke dashstyle="dash"/>
            <v:textbox style="mso-next-textbox:#_x0000_s1027">
              <w:txbxContent>
                <w:p w:rsidR="00530793" w:rsidRPr="00B54261" w:rsidRDefault="00530793" w:rsidP="005307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4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 Озинского муниципального района</w:t>
                  </w:r>
                </w:p>
                <w:p w:rsidR="00530793" w:rsidRPr="00B54261" w:rsidRDefault="00530793" w:rsidP="005307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42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Отдел Экономики</w:t>
                  </w:r>
                </w:p>
                <w:p w:rsidR="00530793" w:rsidRDefault="00530793" w:rsidP="00530793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</v:shape>
        </w:pict>
      </w:r>
    </w:p>
    <w:p w:rsidR="00530793" w:rsidRDefault="00530793" w:rsidP="00530793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</w:t>
      </w: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tabs>
          <w:tab w:val="left" w:pos="2552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530793" w:rsidRDefault="00530793" w:rsidP="00530793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530793" w:rsidRPr="001E7CBE" w:rsidRDefault="009E0CEC" w:rsidP="005307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от  01 .04. 2020</w:t>
      </w:r>
      <w:r w:rsidR="00530793">
        <w:rPr>
          <w:rFonts w:ascii="Times New Roman" w:hAnsi="Times New Roman" w:cs="Times New Roman"/>
          <w:sz w:val="24"/>
          <w:u w:val="single"/>
        </w:rPr>
        <w:t xml:space="preserve"> </w:t>
      </w:r>
      <w:r w:rsidR="00530793" w:rsidRPr="00B54261">
        <w:rPr>
          <w:rFonts w:ascii="Times New Roman" w:hAnsi="Times New Roman" w:cs="Times New Roman"/>
          <w:sz w:val="24"/>
          <w:u w:val="single"/>
        </w:rPr>
        <w:t>года</w:t>
      </w:r>
      <w:r w:rsidR="00530793">
        <w:rPr>
          <w:rFonts w:ascii="Times New Roman" w:hAnsi="Times New Roman" w:cs="Times New Roman"/>
          <w:sz w:val="24"/>
        </w:rPr>
        <w:t xml:space="preserve">           </w:t>
      </w:r>
      <w:r w:rsidR="00530793">
        <w:rPr>
          <w:rFonts w:ascii="Times New Roman" w:hAnsi="Times New Roman" w:cs="Times New Roman"/>
          <w:sz w:val="24"/>
          <w:u w:val="single"/>
        </w:rPr>
        <w:t>№</w:t>
      </w:r>
      <w:r>
        <w:rPr>
          <w:rFonts w:ascii="Times New Roman" w:hAnsi="Times New Roman" w:cs="Times New Roman"/>
          <w:sz w:val="24"/>
          <w:u w:val="single"/>
        </w:rPr>
        <w:t>22</w:t>
      </w:r>
    </w:p>
    <w:p w:rsidR="00530793" w:rsidRPr="00E02129" w:rsidRDefault="00530793" w:rsidP="00530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29">
        <w:rPr>
          <w:rFonts w:ascii="Times New Roman" w:hAnsi="Times New Roman" w:cs="Times New Roman"/>
          <w:b/>
          <w:sz w:val="28"/>
          <w:szCs w:val="28"/>
        </w:rPr>
        <w:t>Сведения о предприятиях, организациях розничной торговли, осуществляющих деятельность на территории Заволжского муниципального образо</w:t>
      </w:r>
      <w:r w:rsidR="009E0CEC">
        <w:rPr>
          <w:rFonts w:ascii="Times New Roman" w:hAnsi="Times New Roman" w:cs="Times New Roman"/>
          <w:b/>
          <w:sz w:val="28"/>
          <w:szCs w:val="28"/>
        </w:rPr>
        <w:t>вания по состоянию на 01.04.2020</w:t>
      </w:r>
      <w:r w:rsidRPr="00E0212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15567" w:type="dxa"/>
        <w:tblInd w:w="-743" w:type="dxa"/>
        <w:tblLayout w:type="fixed"/>
        <w:tblLook w:val="04A0"/>
      </w:tblPr>
      <w:tblGrid>
        <w:gridCol w:w="569"/>
        <w:gridCol w:w="4406"/>
        <w:gridCol w:w="1136"/>
        <w:gridCol w:w="2415"/>
        <w:gridCol w:w="1421"/>
        <w:gridCol w:w="827"/>
        <w:gridCol w:w="1134"/>
        <w:gridCol w:w="1276"/>
        <w:gridCol w:w="1134"/>
        <w:gridCol w:w="1249"/>
      </w:tblGrid>
      <w:tr w:rsidR="00530793" w:rsidTr="001F22E7">
        <w:trPr>
          <w:trHeight w:val="499"/>
        </w:trPr>
        <w:tc>
          <w:tcPr>
            <w:tcW w:w="569" w:type="dxa"/>
            <w:vMerge w:val="restart"/>
          </w:tcPr>
          <w:p w:rsidR="00530793" w:rsidRPr="00B54261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B542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06" w:type="dxa"/>
            <w:vMerge w:val="restart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 xml:space="preserve">Наименование субъекта, юридический адрес, телефон, Ф.И.О. </w:t>
            </w:r>
          </w:p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Руководителя, ИНН</w:t>
            </w:r>
          </w:p>
        </w:tc>
        <w:tc>
          <w:tcPr>
            <w:tcW w:w="1136" w:type="dxa"/>
            <w:vMerge w:val="restart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Тип предприятия</w:t>
            </w:r>
          </w:p>
        </w:tc>
        <w:tc>
          <w:tcPr>
            <w:tcW w:w="2415" w:type="dxa"/>
            <w:vMerge w:val="restart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Наименование и место расположения объекта</w:t>
            </w:r>
          </w:p>
        </w:tc>
        <w:tc>
          <w:tcPr>
            <w:tcW w:w="1421" w:type="dxa"/>
            <w:vMerge w:val="restart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Специализация (вид) предприятия</w:t>
            </w:r>
          </w:p>
        </w:tc>
        <w:tc>
          <w:tcPr>
            <w:tcW w:w="1961" w:type="dxa"/>
            <w:gridSpan w:val="2"/>
            <w:tcBorders>
              <w:bottom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276" w:type="dxa"/>
            <w:vMerge w:val="restart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Кол-во</w:t>
            </w:r>
          </w:p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работающих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работ не официально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Режим работы</w:t>
            </w:r>
          </w:p>
        </w:tc>
      </w:tr>
      <w:tr w:rsidR="00530793" w:rsidTr="001F22E7">
        <w:trPr>
          <w:trHeight w:val="227"/>
        </w:trPr>
        <w:tc>
          <w:tcPr>
            <w:tcW w:w="569" w:type="dxa"/>
            <w:vMerge/>
          </w:tcPr>
          <w:p w:rsidR="00530793" w:rsidRPr="00B54261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  <w:vMerge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торговая</w:t>
            </w:r>
          </w:p>
        </w:tc>
        <w:tc>
          <w:tcPr>
            <w:tcW w:w="1276" w:type="dxa"/>
            <w:vMerge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793" w:rsidTr="001F22E7">
        <w:trPr>
          <w:trHeight w:val="1046"/>
        </w:trPr>
        <w:tc>
          <w:tcPr>
            <w:tcW w:w="569" w:type="dxa"/>
          </w:tcPr>
          <w:p w:rsidR="00530793" w:rsidRPr="00B54261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</w:tcPr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 xml:space="preserve">И.П. Жаналиева Н.С. </w:t>
            </w:r>
          </w:p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Саратовская обл</w:t>
            </w:r>
            <w:proofErr w:type="gramStart"/>
            <w:r w:rsidRPr="00757BED">
              <w:rPr>
                <w:rFonts w:ascii="Times New Roman" w:hAnsi="Times New Roman" w:cs="Times New Roman"/>
              </w:rPr>
              <w:t>,О</w:t>
            </w:r>
            <w:proofErr w:type="gramEnd"/>
            <w:r w:rsidR="00582BDE">
              <w:rPr>
                <w:rFonts w:ascii="Times New Roman" w:hAnsi="Times New Roman" w:cs="Times New Roman"/>
              </w:rPr>
              <w:t xml:space="preserve">зинский р-он, </w:t>
            </w:r>
            <w:r w:rsidR="00F5334F">
              <w:rPr>
                <w:rFonts w:ascii="Times New Roman" w:hAnsi="Times New Roman" w:cs="Times New Roman"/>
              </w:rPr>
              <w:t>р.</w:t>
            </w:r>
            <w:r w:rsidR="00582BDE">
              <w:rPr>
                <w:rFonts w:ascii="Times New Roman" w:hAnsi="Times New Roman" w:cs="Times New Roman"/>
              </w:rPr>
              <w:t>п.</w:t>
            </w:r>
            <w:r w:rsidR="00F5334F">
              <w:rPr>
                <w:rFonts w:ascii="Times New Roman" w:hAnsi="Times New Roman" w:cs="Times New Roman"/>
              </w:rPr>
              <w:t xml:space="preserve"> Озинки</w:t>
            </w:r>
          </w:p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 xml:space="preserve">Тел. </w:t>
            </w:r>
            <w:r w:rsidR="00F5334F">
              <w:rPr>
                <w:rFonts w:ascii="Times New Roman" w:hAnsi="Times New Roman" w:cs="Times New Roman"/>
              </w:rPr>
              <w:t xml:space="preserve"> 9370223095</w:t>
            </w:r>
          </w:p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Жаналиева Назипа Сергеевна</w:t>
            </w:r>
          </w:p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ИНН 642301016190</w:t>
            </w:r>
          </w:p>
        </w:tc>
        <w:tc>
          <w:tcPr>
            <w:tcW w:w="1136" w:type="dxa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2415" w:type="dxa"/>
          </w:tcPr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Магазин</w:t>
            </w:r>
          </w:p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«Продуты»</w:t>
            </w:r>
          </w:p>
          <w:p w:rsidR="00530793" w:rsidRPr="00757BED" w:rsidRDefault="00530793" w:rsidP="001F22E7">
            <w:pPr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 xml:space="preserve">Саратовская </w:t>
            </w:r>
            <w:proofErr w:type="gramStart"/>
            <w:r w:rsidRPr="00757BED">
              <w:rPr>
                <w:rFonts w:ascii="Times New Roman" w:hAnsi="Times New Roman" w:cs="Times New Roman"/>
              </w:rPr>
              <w:t>обл</w:t>
            </w:r>
            <w:proofErr w:type="gramEnd"/>
            <w:r w:rsidRPr="00757BED">
              <w:rPr>
                <w:rFonts w:ascii="Times New Roman" w:hAnsi="Times New Roman" w:cs="Times New Roman"/>
              </w:rPr>
              <w:t>,</w:t>
            </w:r>
          </w:p>
          <w:p w:rsidR="00530793" w:rsidRPr="00757BED" w:rsidRDefault="00582BDE" w:rsidP="001F2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Озинский р-он, </w:t>
            </w:r>
            <w:r w:rsidR="00530793" w:rsidRPr="00757BED">
              <w:rPr>
                <w:rFonts w:ascii="Times New Roman" w:hAnsi="Times New Roman" w:cs="Times New Roman"/>
              </w:rPr>
              <w:t>п.Новозаволжский. ул. Советская д.15</w:t>
            </w:r>
          </w:p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530793" w:rsidRPr="00757BED" w:rsidRDefault="00530793" w:rsidP="001F22E7">
            <w:pPr>
              <w:jc w:val="center"/>
              <w:rPr>
                <w:rFonts w:ascii="Times New Roman" w:hAnsi="Times New Roman" w:cs="Times New Roman"/>
              </w:rPr>
            </w:pPr>
            <w:r w:rsidRPr="00757BED">
              <w:rPr>
                <w:rFonts w:ascii="Times New Roman" w:hAnsi="Times New Roman" w:cs="Times New Roman"/>
              </w:rPr>
              <w:t>8.00-17.00</w:t>
            </w:r>
          </w:p>
        </w:tc>
      </w:tr>
    </w:tbl>
    <w:p w:rsidR="009E0CEC" w:rsidRDefault="009E0CEC" w:rsidP="005307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0CEC" w:rsidRDefault="009E0CEC" w:rsidP="005307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0CEC" w:rsidRDefault="009E0CEC" w:rsidP="005307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0CEC" w:rsidRDefault="00530793" w:rsidP="005307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03D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0D03DE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530793" w:rsidRDefault="00530793" w:rsidP="005307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3D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В.В. Синотов</w:t>
      </w:r>
    </w:p>
    <w:p w:rsidR="00942BCC" w:rsidRDefault="00942BCC"/>
    <w:sectPr w:rsidR="00942BCC" w:rsidSect="005307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0793"/>
    <w:rsid w:val="000A74A9"/>
    <w:rsid w:val="000F4235"/>
    <w:rsid w:val="002618E2"/>
    <w:rsid w:val="004B0397"/>
    <w:rsid w:val="00521AEE"/>
    <w:rsid w:val="00530793"/>
    <w:rsid w:val="00582BDE"/>
    <w:rsid w:val="008D186D"/>
    <w:rsid w:val="00942BCC"/>
    <w:rsid w:val="009E0CEC"/>
    <w:rsid w:val="00BA155D"/>
    <w:rsid w:val="00C04BEB"/>
    <w:rsid w:val="00C83C71"/>
    <w:rsid w:val="00C965CD"/>
    <w:rsid w:val="00D314FB"/>
    <w:rsid w:val="00E02129"/>
    <w:rsid w:val="00F5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Заволжский</dc:creator>
  <cp:keywords/>
  <dc:description/>
  <cp:lastModifiedBy>Заволжский</cp:lastModifiedBy>
  <cp:revision>12</cp:revision>
  <cp:lastPrinted>2020-03-31T07:18:00Z</cp:lastPrinted>
  <dcterms:created xsi:type="dcterms:W3CDTF">2019-01-24T10:42:00Z</dcterms:created>
  <dcterms:modified xsi:type="dcterms:W3CDTF">2020-03-31T07:19:00Z</dcterms:modified>
</cp:coreProperties>
</file>